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70E" w:rsidRPr="00A3670E" w:rsidRDefault="00A3670E" w:rsidP="00A3670E">
      <w:pPr>
        <w:wordWrap w:val="0"/>
        <w:spacing w:line="240" w:lineRule="atLeast"/>
        <w:ind w:rightChars="-174" w:right="-365"/>
        <w:rPr>
          <w:rFonts w:ascii="华文仿宋" w:eastAsia="华文仿宋" w:hAnsi="华文仿宋" w:cs="华文仿宋"/>
          <w:sz w:val="24"/>
        </w:rPr>
      </w:pPr>
      <w:bookmarkStart w:id="0" w:name="_GoBack"/>
      <w:r w:rsidRPr="00A3670E">
        <w:rPr>
          <w:rFonts w:ascii="华文仿宋" w:eastAsia="华文仿宋" w:hAnsi="华文仿宋" w:cs="华文仿宋" w:hint="eastAsia"/>
          <w:sz w:val="24"/>
        </w:rPr>
        <w:t>附表2</w:t>
      </w:r>
    </w:p>
    <w:p w:rsidR="00A3670E" w:rsidRPr="00A3670E" w:rsidRDefault="00A3670E" w:rsidP="00A3670E">
      <w:pPr>
        <w:widowControl/>
        <w:wordWrap w:val="0"/>
        <w:spacing w:line="360" w:lineRule="auto"/>
        <w:jc w:val="center"/>
        <w:outlineLvl w:val="2"/>
        <w:rPr>
          <w:rFonts w:ascii="华文仿宋" w:eastAsia="华文仿宋" w:hAnsi="华文仿宋" w:cs="华文仿宋"/>
          <w:b/>
          <w:kern w:val="0"/>
          <w:sz w:val="32"/>
          <w:szCs w:val="32"/>
        </w:rPr>
      </w:pPr>
      <w:r w:rsidRPr="00A3670E">
        <w:rPr>
          <w:rFonts w:ascii="华文仿宋" w:eastAsia="华文仿宋" w:hAnsi="华文仿宋" w:cs="华文仿宋" w:hint="eastAsia"/>
          <w:b/>
          <w:kern w:val="0"/>
          <w:sz w:val="32"/>
          <w:szCs w:val="32"/>
        </w:rPr>
        <w:t>2021年度国家开放大学奖学金个人申请表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1080"/>
        <w:gridCol w:w="1080"/>
        <w:gridCol w:w="900"/>
        <w:gridCol w:w="1544"/>
        <w:gridCol w:w="1599"/>
        <w:gridCol w:w="1961"/>
      </w:tblGrid>
      <w:tr w:rsidR="00A3670E" w:rsidRPr="00A3670E" w:rsidTr="003A2B46">
        <w:trPr>
          <w:cantSplit/>
          <w:trHeight w:val="45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bookmarkEnd w:id="0"/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姓    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性  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出生年月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此处贴（或打印）1寸彩色</w:t>
            </w:r>
          </w:p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证件照片</w:t>
            </w:r>
          </w:p>
        </w:tc>
      </w:tr>
      <w:tr w:rsidR="00A3670E" w:rsidRPr="00A3670E" w:rsidTr="003A2B46">
        <w:trPr>
          <w:cantSplit/>
          <w:trHeight w:val="45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籍    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民  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政治面貌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rPr>
                <w:rFonts w:ascii="华文仿宋" w:eastAsia="华文仿宋" w:hAnsi="华文仿宋" w:cs="华文仿宋"/>
              </w:rPr>
            </w:pPr>
          </w:p>
        </w:tc>
      </w:tr>
      <w:tr w:rsidR="00A3670E" w:rsidRPr="00A3670E" w:rsidTr="003A2B46">
        <w:trPr>
          <w:cantSplit/>
          <w:trHeight w:val="45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学习中心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本/专科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专     业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rPr>
                <w:rFonts w:ascii="华文仿宋" w:eastAsia="华文仿宋" w:hAnsi="华文仿宋" w:cs="华文仿宋"/>
              </w:rPr>
            </w:pPr>
          </w:p>
        </w:tc>
      </w:tr>
      <w:tr w:rsidR="00A3670E" w:rsidRPr="00A3670E" w:rsidTr="003A2B46">
        <w:trPr>
          <w:cantSplit/>
          <w:trHeight w:val="45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学    号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入学时间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rPr>
                <w:rFonts w:ascii="华文仿宋" w:eastAsia="华文仿宋" w:hAnsi="华文仿宋" w:cs="华文仿宋"/>
              </w:rPr>
            </w:pPr>
          </w:p>
        </w:tc>
      </w:tr>
      <w:tr w:rsidR="00A3670E" w:rsidRPr="00A3670E" w:rsidTr="003A2B46">
        <w:trPr>
          <w:cantSplit/>
          <w:trHeight w:val="45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工作单位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职务/职称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rPr>
                <w:rFonts w:ascii="华文仿宋" w:eastAsia="华文仿宋" w:hAnsi="华文仿宋" w:cs="华文仿宋"/>
              </w:rPr>
            </w:pPr>
          </w:p>
        </w:tc>
      </w:tr>
      <w:tr w:rsidR="00A3670E" w:rsidRPr="00A3670E" w:rsidTr="003A2B46">
        <w:trPr>
          <w:cantSplit/>
          <w:trHeight w:val="45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联系电话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电子邮箱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A3670E" w:rsidRPr="00A3670E" w:rsidTr="003A2B46">
        <w:trPr>
          <w:cantSplit/>
          <w:trHeight w:val="2176"/>
          <w:jc w:val="center"/>
        </w:trPr>
        <w:tc>
          <w:tcPr>
            <w:tcW w:w="9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70E" w:rsidRPr="00A3670E" w:rsidRDefault="00A3670E" w:rsidP="00A3670E">
            <w:pPr>
              <w:spacing w:line="300" w:lineRule="atLeas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工作经历和专科及以上学习经历</w:t>
            </w:r>
          </w:p>
        </w:tc>
      </w:tr>
      <w:tr w:rsidR="00A3670E" w:rsidRPr="00A3670E" w:rsidTr="003A2B46">
        <w:trPr>
          <w:cantSplit/>
          <w:trHeight w:val="6366"/>
          <w:jc w:val="center"/>
        </w:trPr>
        <w:tc>
          <w:tcPr>
            <w:tcW w:w="9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70E" w:rsidRPr="00A3670E" w:rsidRDefault="00A3670E" w:rsidP="00A3670E">
            <w:pPr>
              <w:spacing w:line="400" w:lineRule="exac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对照奖学金申请条件简述申请理由（可从以下四个方面阐述，不少于300字，可加附页）：</w:t>
            </w:r>
          </w:p>
          <w:p w:rsidR="00A3670E" w:rsidRPr="00A3670E" w:rsidRDefault="00A3670E" w:rsidP="00A3670E">
            <w:pPr>
              <w:spacing w:line="400" w:lineRule="exac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一、国家开放大学学习情况</w:t>
            </w:r>
          </w:p>
          <w:p w:rsidR="00A3670E" w:rsidRPr="00A3670E" w:rsidRDefault="00A3670E" w:rsidP="00A3670E">
            <w:pPr>
              <w:spacing w:line="400" w:lineRule="exac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1.学习过程（如个人学习过程事例、学习方法以及克服学习困难的经历等）</w:t>
            </w:r>
          </w:p>
          <w:p w:rsidR="00A3670E" w:rsidRPr="00A3670E" w:rsidRDefault="00A3670E" w:rsidP="00A3670E">
            <w:pPr>
              <w:spacing w:line="400" w:lineRule="exac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2.学习成绩（包括在校期间的成绩等）</w:t>
            </w:r>
          </w:p>
          <w:p w:rsidR="00A3670E" w:rsidRPr="00A3670E" w:rsidRDefault="00A3670E" w:rsidP="00A3670E">
            <w:pPr>
              <w:spacing w:line="400" w:lineRule="exac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3.其他方面的表现（如担任学生干部情况、参加学校活动、社会实践等）</w:t>
            </w:r>
          </w:p>
          <w:p w:rsidR="00A3670E" w:rsidRPr="00A3670E" w:rsidRDefault="00A3670E" w:rsidP="00A3670E">
            <w:pPr>
              <w:spacing w:line="400" w:lineRule="exac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二、工作和社会活动情况</w:t>
            </w:r>
          </w:p>
          <w:p w:rsidR="00A3670E" w:rsidRPr="00A3670E" w:rsidRDefault="00A3670E" w:rsidP="00A3670E">
            <w:pPr>
              <w:spacing w:line="400" w:lineRule="exac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1.工作情况（包括学以致用、工作所获成绩和奖励等）</w:t>
            </w:r>
          </w:p>
          <w:p w:rsidR="00A3670E" w:rsidRPr="00A3670E" w:rsidRDefault="00A3670E" w:rsidP="00A3670E">
            <w:pPr>
              <w:spacing w:line="400" w:lineRule="exac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2.社会活动（包括参加社会活动情况和所获社会奖励等）</w:t>
            </w:r>
          </w:p>
          <w:p w:rsidR="00A3670E" w:rsidRPr="00A3670E" w:rsidRDefault="00A3670E" w:rsidP="00A3670E">
            <w:pPr>
              <w:spacing w:line="400" w:lineRule="exac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三、国家开放大学学习体会和收获</w:t>
            </w:r>
          </w:p>
          <w:p w:rsidR="00A3670E" w:rsidRPr="00A3670E" w:rsidRDefault="00A3670E" w:rsidP="00A3670E">
            <w:pPr>
              <w:spacing w:line="400" w:lineRule="exac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1.学习体会（如学习感受和学习心得等）</w:t>
            </w:r>
          </w:p>
          <w:p w:rsidR="00A3670E" w:rsidRPr="00A3670E" w:rsidRDefault="00A3670E" w:rsidP="00A3670E">
            <w:pPr>
              <w:spacing w:line="400" w:lineRule="exac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2.学习收获（如学习对个人能力提升、职业发展和人际交往的帮助等）</w:t>
            </w:r>
          </w:p>
          <w:p w:rsidR="00A3670E" w:rsidRPr="00A3670E" w:rsidRDefault="00A3670E" w:rsidP="00A3670E">
            <w:pPr>
              <w:spacing w:line="400" w:lineRule="exac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四、对奖学金的认识及未来努力方向</w:t>
            </w:r>
          </w:p>
          <w:p w:rsidR="00A3670E" w:rsidRPr="00A3670E" w:rsidRDefault="00A3670E" w:rsidP="00A3670E">
            <w:pPr>
              <w:spacing w:line="400" w:lineRule="exac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1.对奖学金的认识和理解</w:t>
            </w:r>
          </w:p>
          <w:p w:rsidR="00A3670E" w:rsidRPr="00A3670E" w:rsidRDefault="00A3670E" w:rsidP="00A3670E">
            <w:pPr>
              <w:wordWrap w:val="0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 xml:space="preserve">2.未来学习计划、展望等。 </w:t>
            </w:r>
          </w:p>
          <w:p w:rsidR="00A3670E" w:rsidRPr="00A3670E" w:rsidRDefault="00A3670E" w:rsidP="00A3670E">
            <w:pPr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A3670E" w:rsidRPr="00A3670E" w:rsidTr="003A2B46">
        <w:trPr>
          <w:cantSplit/>
          <w:trHeight w:val="5285"/>
          <w:jc w:val="center"/>
        </w:trPr>
        <w:tc>
          <w:tcPr>
            <w:tcW w:w="9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70E" w:rsidRPr="00A3670E" w:rsidRDefault="00A3670E" w:rsidP="00A3670E">
            <w:pPr>
              <w:spacing w:line="300" w:lineRule="atLeas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lastRenderedPageBreak/>
              <w:t>国家开放大学在读期间获奖情况（按时间顺序填写，并与提交的获奖证书复印件对应）</w:t>
            </w:r>
          </w:p>
          <w:p w:rsidR="00A3670E" w:rsidRPr="00A3670E" w:rsidRDefault="00A3670E" w:rsidP="00A3670E">
            <w:pPr>
              <w:widowControl/>
              <w:spacing w:line="300" w:lineRule="atLeast"/>
              <w:ind w:left="57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  <w:p w:rsidR="00A3670E" w:rsidRPr="00A3670E" w:rsidRDefault="00A3670E" w:rsidP="00A3670E">
            <w:pPr>
              <w:widowControl/>
              <w:spacing w:line="300" w:lineRule="atLeas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A3670E" w:rsidRPr="00A3670E" w:rsidTr="003A2B46">
        <w:trPr>
          <w:cantSplit/>
          <w:trHeight w:val="1437"/>
          <w:jc w:val="center"/>
        </w:trPr>
        <w:tc>
          <w:tcPr>
            <w:tcW w:w="9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以上内容由申请人本人如实填写。</w:t>
            </w:r>
          </w:p>
          <w:p w:rsidR="00A3670E" w:rsidRPr="00A3670E" w:rsidRDefault="00A3670E" w:rsidP="00A3670E">
            <w:pPr>
              <w:spacing w:line="300" w:lineRule="atLeast"/>
              <w:ind w:firstLineChars="200" w:firstLine="480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  <w:p w:rsidR="00A3670E" w:rsidRPr="00A3670E" w:rsidRDefault="00A3670E" w:rsidP="00A3670E">
            <w:pPr>
              <w:wordWrap w:val="0"/>
              <w:spacing w:line="300" w:lineRule="atLeast"/>
              <w:ind w:right="420" w:firstLineChars="1300" w:firstLine="3120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申请人签名：                  年     月      日</w:t>
            </w:r>
          </w:p>
        </w:tc>
      </w:tr>
      <w:tr w:rsidR="00A3670E" w:rsidRPr="00A3670E" w:rsidTr="003A2B46">
        <w:trPr>
          <w:cantSplit/>
          <w:trHeight w:val="2022"/>
          <w:jc w:val="center"/>
        </w:trPr>
        <w:tc>
          <w:tcPr>
            <w:tcW w:w="9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学习中心初审意见：</w:t>
            </w:r>
          </w:p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 xml:space="preserve">负责人签名：                                                    （公章）    </w:t>
            </w:r>
          </w:p>
          <w:p w:rsidR="00A3670E" w:rsidRPr="00A3670E" w:rsidRDefault="00A3670E" w:rsidP="00A3670E">
            <w:pPr>
              <w:spacing w:line="300" w:lineRule="atLeast"/>
              <w:ind w:firstLineChars="350" w:firstLine="840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年     月      日                                年     月      日</w:t>
            </w:r>
          </w:p>
        </w:tc>
      </w:tr>
      <w:tr w:rsidR="00A3670E" w:rsidRPr="00A3670E" w:rsidTr="003A2B46">
        <w:trPr>
          <w:cantSplit/>
          <w:trHeight w:val="1694"/>
          <w:jc w:val="center"/>
        </w:trPr>
        <w:tc>
          <w:tcPr>
            <w:tcW w:w="9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分部、相关学院评审意见（包括公示情况）：</w:t>
            </w:r>
          </w:p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 xml:space="preserve">分部、相关学院主管校领导签名：                                        （公章）    </w:t>
            </w:r>
          </w:p>
          <w:p w:rsidR="00A3670E" w:rsidRPr="00A3670E" w:rsidRDefault="00A3670E" w:rsidP="00A3670E">
            <w:pPr>
              <w:spacing w:line="300" w:lineRule="atLeast"/>
              <w:ind w:firstLineChars="350" w:firstLine="840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年     月      日                                年     月      日</w:t>
            </w:r>
          </w:p>
        </w:tc>
      </w:tr>
      <w:tr w:rsidR="00A3670E" w:rsidRPr="00A3670E" w:rsidTr="003A2B46">
        <w:trPr>
          <w:cantSplit/>
          <w:trHeight w:val="1507"/>
          <w:jc w:val="center"/>
        </w:trPr>
        <w:tc>
          <w:tcPr>
            <w:tcW w:w="9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70E" w:rsidRPr="00A3670E" w:rsidRDefault="00A3670E" w:rsidP="00A3670E">
            <w:pPr>
              <w:spacing w:line="300" w:lineRule="atLeast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>总部终审意见：</w:t>
            </w:r>
          </w:p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 xml:space="preserve">                                                                （公章）</w:t>
            </w:r>
          </w:p>
          <w:p w:rsidR="00A3670E" w:rsidRPr="00A3670E" w:rsidRDefault="00A3670E" w:rsidP="00A3670E">
            <w:pPr>
              <w:spacing w:line="30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A3670E">
              <w:rPr>
                <w:rFonts w:ascii="华文仿宋" w:eastAsia="华文仿宋" w:hAnsi="华文仿宋" w:cs="华文仿宋" w:hint="eastAsia"/>
                <w:sz w:val="24"/>
              </w:rPr>
              <w:t xml:space="preserve">                                                        年     月      日</w:t>
            </w:r>
          </w:p>
        </w:tc>
      </w:tr>
    </w:tbl>
    <w:p w:rsidR="00A54CFC" w:rsidRPr="00A3670E" w:rsidRDefault="00A3670E" w:rsidP="00A3670E">
      <w:pPr>
        <w:wordWrap w:val="0"/>
        <w:spacing w:line="330" w:lineRule="atLeast"/>
        <w:rPr>
          <w:rFonts w:ascii="华文仿宋" w:eastAsia="华文仿宋" w:hAnsi="华文仿宋" w:cs="华文仿宋"/>
          <w:sz w:val="24"/>
        </w:rPr>
      </w:pPr>
      <w:r w:rsidRPr="00A3670E">
        <w:rPr>
          <w:rFonts w:ascii="华文仿宋" w:eastAsia="华文仿宋" w:hAnsi="华文仿宋" w:cs="华文仿宋" w:hint="eastAsia"/>
          <w:sz w:val="24"/>
        </w:rPr>
        <w:t>此表请正反两面打印，注意加盖公章。</w:t>
      </w:r>
    </w:p>
    <w:sectPr w:rsidR="00A54CFC" w:rsidRPr="00A367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6F3" w:rsidRDefault="006F66F3" w:rsidP="00A3670E">
      <w:r>
        <w:separator/>
      </w:r>
    </w:p>
  </w:endnote>
  <w:endnote w:type="continuationSeparator" w:id="0">
    <w:p w:rsidR="006F66F3" w:rsidRDefault="006F66F3" w:rsidP="00A36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6F3" w:rsidRDefault="006F66F3" w:rsidP="00A3670E">
      <w:r>
        <w:separator/>
      </w:r>
    </w:p>
  </w:footnote>
  <w:footnote w:type="continuationSeparator" w:id="0">
    <w:p w:rsidR="006F66F3" w:rsidRDefault="006F66F3" w:rsidP="00A367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EB"/>
    <w:rsid w:val="002E72EB"/>
    <w:rsid w:val="006F66F3"/>
    <w:rsid w:val="00A3670E"/>
    <w:rsid w:val="00A5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67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67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67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67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67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67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67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67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890</Characters>
  <Application>Microsoft Office Word</Application>
  <DocSecurity>0</DocSecurity>
  <Lines>7</Lines>
  <Paragraphs>2</Paragraphs>
  <ScaleCrop>false</ScaleCrop>
  <Company>Micorosoft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2022-03-02T02:57:00Z</dcterms:created>
  <dcterms:modified xsi:type="dcterms:W3CDTF">2022-03-02T02:58:00Z</dcterms:modified>
</cp:coreProperties>
</file>